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F" w:rsidRPr="00220EEF" w:rsidRDefault="00220EEF" w:rsidP="0022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друзья!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В конце ноября 2016 года Культурный фонд «КУКЛЫ МИРА» выпускает художественный альбом-каталог VII Московской международной выставки «ИСКУССТВО КУКЛЫ».</w:t>
      </w:r>
    </w:p>
    <w:p w:rsidR="00220EEF" w:rsidRPr="00220EEF" w:rsidRDefault="00220EEF" w:rsidP="00220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– 210x290 мм.</w:t>
      </w:r>
    </w:p>
    <w:p w:rsidR="00220EEF" w:rsidRPr="00220EEF" w:rsidRDefault="00220EEF" w:rsidP="00220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– более 150 страниц.</w:t>
      </w:r>
    </w:p>
    <w:p w:rsidR="00220EEF" w:rsidRPr="00220EEF" w:rsidRDefault="00220EEF" w:rsidP="00220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Лимитированное роскошное издание.</w:t>
      </w:r>
    </w:p>
    <w:p w:rsidR="00220EEF" w:rsidRPr="00220EEF" w:rsidRDefault="00220EEF" w:rsidP="0022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тиража предназначена в качестве эксклюзивного подарка для коллекционеров,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галеристов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, VIP-персон, международных кукольных объединений и организаций.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вас принять участие в этом издании и опубликовать иллюстрированную информацию о себе и своем творчестве!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публикаций и стоимость для участников выставки «Искусство Куклы» 2016 года:</w:t>
      </w:r>
    </w:p>
    <w:p w:rsidR="00220EEF" w:rsidRPr="00220EEF" w:rsidRDefault="00220EEF" w:rsidP="0022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страницы (1 разворот) - 10 000 рублей</w:t>
      </w:r>
    </w:p>
    <w:p w:rsidR="00220EEF" w:rsidRPr="00220EEF" w:rsidRDefault="00220EEF" w:rsidP="0022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страница – 6000 рублей</w:t>
      </w:r>
    </w:p>
    <w:p w:rsidR="00220EEF" w:rsidRPr="00220EEF" w:rsidRDefault="00220EEF" w:rsidP="0022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художников и организаций, не принимающих участие в выставке, – наценка + 10% (11000 и 6600 рублей соответственно)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публикацию?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Контакты участника, информационный текст + от 3 до 6 фотографий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размещения Вашей публикации: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№1: 2+1 фото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№2: 2+3 фото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№3: 2+4 фото</w:t>
      </w:r>
      <w:proofErr w:type="gram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22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публикации вам нужно предоставить: 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3-6 фотографий хорошего качества (минимальный размер одной фотографии – 2Mб в </w:t>
      </w:r>
      <w:proofErr w:type="gram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Информационный текст, включающий:</w:t>
      </w:r>
    </w:p>
    <w:p w:rsidR="00220EEF" w:rsidRPr="00220EEF" w:rsidRDefault="00220EEF" w:rsidP="00220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участника, город, страна</w:t>
      </w:r>
    </w:p>
    <w:p w:rsidR="00220EEF" w:rsidRPr="00220EEF" w:rsidRDefault="00220EEF" w:rsidP="00220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страна, город, телефон,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сайт, магазин (по желанию)</w:t>
      </w:r>
    </w:p>
    <w:p w:rsidR="00220EEF" w:rsidRPr="00220EEF" w:rsidRDefault="00220EEF" w:rsidP="00220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себе: год начала работы с куклами; перечисление наград; членство в художественных сообществах</w:t>
      </w:r>
    </w:p>
    <w:p w:rsidR="00220EEF" w:rsidRPr="00220EEF" w:rsidRDefault="00220EEF" w:rsidP="00220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на фото: название, материал, высота в </w:t>
      </w:r>
      <w:proofErr w:type="gram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тираж, год создания.</w:t>
      </w:r>
    </w:p>
    <w:p w:rsidR="00CC008D" w:rsidRDefault="00220EEF" w:rsidP="00220EEF"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</w:t>
      </w:r>
      <w:proofErr w:type="gram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готовые модули в соответствии с размером: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страницы (1 разворот) – 420х290мм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страница — 210х290мм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требования к рекламным материалам: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Минимальный размер присланных фотографий - 2000 Кб в формате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Рекламные объявления принимаются в файлах под РС в программах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(TIF,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ink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298%, максимальное содержание каждого цвета не должно превышать 97%),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illustrator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-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Eps</w:t>
      </w:r>
      <w:proofErr w:type="spellEnd"/>
      <w:proofErr w:type="gram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до CS2), шрифты в кривых) в системе CMYK (на CD или в виде архива на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файлообменнике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300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участники художественного альбома-каталога получают 1 экземпляр в подарок.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Предоставить материалы и оплатить публикацию следует до 8 ноября 2016 года.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Задать дополнительные вопросы по каталогу "Искусство куклы-2016" Вы можете редактору Надежде Тетериной: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8-919-764-44-50</w:t>
      </w:r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почта: </w:t>
      </w:r>
      <w:hyperlink r:id="rId5" w:tgtFrame="_blank" w:history="1">
        <w:r w:rsidRPr="00220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katalog.kukol@gmail.com</w:t>
        </w:r>
      </w:hyperlink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20EEF">
        <w:rPr>
          <w:rFonts w:ascii="Times New Roman" w:eastAsia="Times New Roman" w:hAnsi="Times New Roman" w:cs="Times New Roman"/>
          <w:sz w:val="24"/>
          <w:szCs w:val="24"/>
          <w:lang w:eastAsia="ru-RU"/>
        </w:rPr>
        <w:t>nadezhda_teta</w:t>
      </w:r>
      <w:proofErr w:type="spellEnd"/>
    </w:p>
    <w:sectPr w:rsidR="00CC008D" w:rsidSect="00C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AD"/>
    <w:multiLevelType w:val="multilevel"/>
    <w:tmpl w:val="DD9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1EB4"/>
    <w:multiLevelType w:val="multilevel"/>
    <w:tmpl w:val="155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66F9E"/>
    <w:multiLevelType w:val="multilevel"/>
    <w:tmpl w:val="A37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EF"/>
    <w:rsid w:val="00220EEF"/>
    <w:rsid w:val="0024655B"/>
    <w:rsid w:val="00572556"/>
    <w:rsid w:val="009A2EE9"/>
    <w:rsid w:val="00A109E7"/>
    <w:rsid w:val="00CC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log.kuk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</dc:creator>
  <cp:keywords/>
  <dc:description/>
  <cp:lastModifiedBy>Lisich</cp:lastModifiedBy>
  <cp:revision>3</cp:revision>
  <dcterms:created xsi:type="dcterms:W3CDTF">2016-10-06T16:31:00Z</dcterms:created>
  <dcterms:modified xsi:type="dcterms:W3CDTF">2016-10-10T14:58:00Z</dcterms:modified>
</cp:coreProperties>
</file>